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909" w:rsidRDefault="00142909" w:rsidP="0014290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142909" w:rsidRDefault="00142909" w:rsidP="0014290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Типовому положению</w:t>
      </w:r>
    </w:p>
    <w:p w:rsidR="00142909" w:rsidRDefault="00142909" w:rsidP="0014290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проведении аттестации муниципальных</w:t>
      </w:r>
    </w:p>
    <w:p w:rsidR="00142909" w:rsidRDefault="00142909" w:rsidP="0014290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служащих в Новосибирской области</w:t>
      </w:r>
    </w:p>
    <w:p w:rsidR="00142909" w:rsidRDefault="00142909" w:rsidP="00142909">
      <w:pPr>
        <w:autoSpaceDE w:val="0"/>
        <w:autoSpaceDN w:val="0"/>
        <w:adjustRightInd w:val="0"/>
        <w:spacing w:after="0" w:line="240" w:lineRule="auto"/>
        <w:ind w:right="282"/>
        <w:jc w:val="right"/>
        <w:outlineLvl w:val="0"/>
        <w:rPr>
          <w:rFonts w:ascii="Times New Roman" w:hAnsi="Times New Roman"/>
          <w:bCs/>
          <w:i/>
          <w:sz w:val="28"/>
          <w:szCs w:val="28"/>
        </w:rPr>
      </w:pPr>
    </w:p>
    <w:p w:rsidR="00142909" w:rsidRDefault="00142909" w:rsidP="00142909">
      <w:pPr>
        <w:autoSpaceDE w:val="0"/>
        <w:autoSpaceDN w:val="0"/>
        <w:adjustRightInd w:val="0"/>
        <w:spacing w:after="0" w:line="240" w:lineRule="auto"/>
        <w:ind w:right="282"/>
        <w:jc w:val="right"/>
        <w:outlineLvl w:val="0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Заполняется</w:t>
      </w:r>
    </w:p>
    <w:p w:rsidR="00142909" w:rsidRDefault="00142909" w:rsidP="00142909">
      <w:pPr>
        <w:autoSpaceDE w:val="0"/>
        <w:autoSpaceDN w:val="0"/>
        <w:adjustRightInd w:val="0"/>
        <w:spacing w:after="0" w:line="240" w:lineRule="auto"/>
        <w:ind w:right="282"/>
        <w:jc w:val="right"/>
        <w:outlineLvl w:val="0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непосредственным руководителем </w:t>
      </w:r>
    </w:p>
    <w:p w:rsidR="00142909" w:rsidRDefault="00142909" w:rsidP="00142909">
      <w:pPr>
        <w:autoSpaceDE w:val="0"/>
        <w:autoSpaceDN w:val="0"/>
        <w:adjustRightInd w:val="0"/>
        <w:spacing w:after="0" w:line="240" w:lineRule="auto"/>
        <w:ind w:right="282"/>
        <w:jc w:val="right"/>
        <w:outlineLvl w:val="0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муниципального служащего</w:t>
      </w:r>
    </w:p>
    <w:tbl>
      <w:tblPr>
        <w:tblW w:w="0" w:type="auto"/>
        <w:jc w:val="righ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57"/>
        <w:gridCol w:w="340"/>
        <w:gridCol w:w="3004"/>
        <w:gridCol w:w="340"/>
      </w:tblGrid>
      <w:tr w:rsidR="00142909" w:rsidRPr="00D04F86" w:rsidTr="000A1D74">
        <w:trPr>
          <w:jc w:val="right"/>
        </w:trPr>
        <w:tc>
          <w:tcPr>
            <w:tcW w:w="5441" w:type="dxa"/>
            <w:gridSpan w:val="4"/>
          </w:tcPr>
          <w:p w:rsidR="00142909" w:rsidRPr="00D04F86" w:rsidRDefault="00142909" w:rsidP="000A1D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142909" w:rsidRPr="00D04F86" w:rsidRDefault="00142909" w:rsidP="000A1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4F86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</w:tc>
      </w:tr>
      <w:tr w:rsidR="00142909" w:rsidRPr="00D04F86" w:rsidTr="000A1D74">
        <w:trPr>
          <w:jc w:val="right"/>
        </w:trPr>
        <w:tc>
          <w:tcPr>
            <w:tcW w:w="544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2909" w:rsidRPr="00D04F86" w:rsidRDefault="00142909" w:rsidP="000A1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42909" w:rsidRPr="00D04F86" w:rsidTr="000A1D74">
        <w:trPr>
          <w:jc w:val="right"/>
        </w:trPr>
        <w:tc>
          <w:tcPr>
            <w:tcW w:w="544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42909" w:rsidRPr="00D04F86" w:rsidRDefault="00142909" w:rsidP="000A1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</w:pPr>
            <w:r w:rsidRPr="00D04F86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>(наименование должности лица, утверждающего документ)</w:t>
            </w:r>
          </w:p>
        </w:tc>
      </w:tr>
      <w:tr w:rsidR="00142909" w:rsidRPr="00D04F86" w:rsidTr="000A1D74">
        <w:trPr>
          <w:jc w:val="right"/>
        </w:trPr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2909" w:rsidRPr="00D04F86" w:rsidRDefault="00142909" w:rsidP="000A1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340" w:type="dxa"/>
            <w:vAlign w:val="bottom"/>
            <w:hideMark/>
          </w:tcPr>
          <w:p w:rsidR="00142909" w:rsidRPr="00D04F86" w:rsidRDefault="00142909" w:rsidP="000A1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D04F86">
              <w:rPr>
                <w:rFonts w:ascii="Times New Roman" w:hAnsi="Times New Roman"/>
                <w:szCs w:val="28"/>
              </w:rPr>
              <w:t>(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2909" w:rsidRPr="00D04F86" w:rsidRDefault="00142909" w:rsidP="000A1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340" w:type="dxa"/>
            <w:vAlign w:val="bottom"/>
            <w:hideMark/>
          </w:tcPr>
          <w:p w:rsidR="00142909" w:rsidRPr="00D04F86" w:rsidRDefault="00142909" w:rsidP="000A1D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D04F86">
              <w:rPr>
                <w:rFonts w:ascii="Times New Roman" w:hAnsi="Times New Roman"/>
                <w:szCs w:val="28"/>
              </w:rPr>
              <w:t>)</w:t>
            </w:r>
          </w:p>
        </w:tc>
      </w:tr>
      <w:tr w:rsidR="00142909" w:rsidRPr="00D04F86" w:rsidTr="000A1D74">
        <w:trPr>
          <w:jc w:val="right"/>
        </w:trPr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42909" w:rsidRPr="00D04F86" w:rsidRDefault="00142909" w:rsidP="000A1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</w:pPr>
            <w:r w:rsidRPr="00D04F86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40" w:type="dxa"/>
          </w:tcPr>
          <w:p w:rsidR="00142909" w:rsidRPr="00D04F86" w:rsidRDefault="00142909" w:rsidP="000A1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42909" w:rsidRPr="00D04F86" w:rsidRDefault="00142909" w:rsidP="000A1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</w:pPr>
            <w:r w:rsidRPr="00D04F86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>(инициалы, фамилия)</w:t>
            </w:r>
          </w:p>
        </w:tc>
        <w:tc>
          <w:tcPr>
            <w:tcW w:w="340" w:type="dxa"/>
          </w:tcPr>
          <w:p w:rsidR="00142909" w:rsidRPr="00D04F86" w:rsidRDefault="00142909" w:rsidP="000A1D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</w:pPr>
          </w:p>
        </w:tc>
      </w:tr>
      <w:tr w:rsidR="00142909" w:rsidRPr="00D04F86" w:rsidTr="000A1D74">
        <w:trPr>
          <w:jc w:val="right"/>
        </w:trPr>
        <w:tc>
          <w:tcPr>
            <w:tcW w:w="5441" w:type="dxa"/>
            <w:gridSpan w:val="4"/>
            <w:hideMark/>
          </w:tcPr>
          <w:p w:rsidR="00142909" w:rsidRPr="00D04F86" w:rsidRDefault="00142909" w:rsidP="000A1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4F86">
              <w:rPr>
                <w:rFonts w:ascii="Times New Roman" w:hAnsi="Times New Roman"/>
                <w:sz w:val="28"/>
                <w:szCs w:val="28"/>
              </w:rPr>
              <w:t>«____»________________20__ г.</w:t>
            </w:r>
          </w:p>
        </w:tc>
      </w:tr>
    </w:tbl>
    <w:p w:rsidR="00142909" w:rsidRDefault="00142909" w:rsidP="0014290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42909" w:rsidRDefault="00142909" w:rsidP="0014290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</w:t>
      </w:r>
    </w:p>
    <w:p w:rsidR="00142909" w:rsidRDefault="00142909" w:rsidP="001429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2909" w:rsidRDefault="00142909" w:rsidP="00142909">
      <w:pPr>
        <w:adjustRightInd w:val="0"/>
        <w:spacing w:after="0" w:line="240" w:lineRule="auto"/>
        <w:ind w:right="4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ОТЗЫВ</w:t>
      </w:r>
    </w:p>
    <w:p w:rsidR="00142909" w:rsidRDefault="00142909" w:rsidP="00142909">
      <w:pPr>
        <w:adjustRightInd w:val="0"/>
        <w:spacing w:after="0" w:line="240" w:lineRule="auto"/>
        <w:ind w:right="4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исполнении подлежащим аттестации муниципальным</w:t>
      </w:r>
    </w:p>
    <w:p w:rsidR="00142909" w:rsidRDefault="00142909" w:rsidP="00142909">
      <w:pPr>
        <w:adjustRightInd w:val="0"/>
        <w:spacing w:after="0" w:line="240" w:lineRule="auto"/>
        <w:ind w:right="4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служащим должностных обязанностей за аттестационный период</w:t>
      </w:r>
    </w:p>
    <w:p w:rsidR="00142909" w:rsidRDefault="00142909" w:rsidP="00142909">
      <w:pPr>
        <w:adjustRightInd w:val="0"/>
        <w:spacing w:after="0" w:line="240" w:lineRule="auto"/>
        <w:ind w:right="4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142909" w:rsidRDefault="00142909" w:rsidP="00142909">
      <w:pPr>
        <w:adjustRightInd w:val="0"/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Фамилия, имя, отчество (при наличии) ___________________________________</w:t>
      </w:r>
    </w:p>
    <w:p w:rsidR="00142909" w:rsidRDefault="00142909" w:rsidP="00142909">
      <w:pPr>
        <w:adjustRightInd w:val="0"/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42909" w:rsidRDefault="00142909" w:rsidP="00142909">
      <w:pPr>
        <w:adjustRightInd w:val="0"/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Замещаемая должность муниципальной службы Новосибирской области (далее - муниципальная служба) на момент проведения аттестации и дата назначения на эту должность</w:t>
      </w:r>
    </w:p>
    <w:p w:rsidR="00142909" w:rsidRDefault="00142909" w:rsidP="00142909">
      <w:pPr>
        <w:adjustRightInd w:val="0"/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142909" w:rsidRDefault="00142909" w:rsidP="00142909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42909" w:rsidRDefault="00142909" w:rsidP="00142909">
      <w:pPr>
        <w:adjustRightInd w:val="0"/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 Перечень основных вопросов (документов), в решении (разработке) которых муниципальный служащий принимал участие </w:t>
      </w:r>
    </w:p>
    <w:p w:rsidR="00142909" w:rsidRDefault="00142909" w:rsidP="00142909">
      <w:pPr>
        <w:adjustRightInd w:val="0"/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142909" w:rsidRDefault="00142909" w:rsidP="00142909">
      <w:pPr>
        <w:adjustRightInd w:val="0"/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142909" w:rsidRDefault="00142909" w:rsidP="00142909">
      <w:pPr>
        <w:adjustRightInd w:val="0"/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142909" w:rsidRDefault="00142909" w:rsidP="00142909">
      <w:pPr>
        <w:adjustRightInd w:val="0"/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Информация об отсутствии установленных фактов несоблюдения муниципальным служащим служебной дисциплины и ограничений, нарушения запретов, невыполнения требований к служебному поведению и обязательств, установленных законодательством Российской Федерации о муниципальной службе и о противодействии коррупции</w:t>
      </w:r>
    </w:p>
    <w:p w:rsidR="00142909" w:rsidRDefault="0014290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br w:type="page"/>
      </w:r>
    </w:p>
    <w:p w:rsidR="00142909" w:rsidRDefault="00142909">
      <w:pPr>
        <w:rPr>
          <w:rFonts w:ascii="Times New Roman" w:hAnsi="Times New Roman"/>
          <w:sz w:val="28"/>
          <w:szCs w:val="28"/>
        </w:rPr>
        <w:sectPr w:rsidR="00142909" w:rsidSect="002A0CE9">
          <w:headerReference w:type="default" r:id="rId6"/>
          <w:pgSz w:w="11906" w:h="16838"/>
          <w:pgMar w:top="1134" w:right="566" w:bottom="1134" w:left="1418" w:header="708" w:footer="708" w:gutter="0"/>
          <w:cols w:space="708"/>
          <w:docGrid w:linePitch="360"/>
        </w:sectPr>
      </w:pPr>
    </w:p>
    <w:p w:rsidR="00142909" w:rsidRDefault="00142909" w:rsidP="00142909">
      <w:pPr>
        <w:adjustRightInd w:val="0"/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lastRenderedPageBreak/>
        <w:t>5. Информация об организаторских способностях муниципального служащего (заполняется при аттестации муниципального служащего, наделенного организационно-распорядительными полномочиями по отношению к другим муниципальным служащим)</w:t>
      </w:r>
    </w:p>
    <w:p w:rsidR="00142909" w:rsidRDefault="00142909" w:rsidP="00142909">
      <w:pPr>
        <w:adjustRightInd w:val="0"/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142909" w:rsidRDefault="00142909" w:rsidP="00142909">
      <w:pPr>
        <w:adjustRightInd w:val="0"/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142909" w:rsidRDefault="00142909" w:rsidP="00142909">
      <w:pPr>
        <w:adjustRightInd w:val="0"/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142909" w:rsidRDefault="00142909" w:rsidP="001429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 Мотивированная оценка профессиональных, личностных качеств и результатов профессиональной служебной деятельности муниципального служащего</w:t>
      </w:r>
    </w:p>
    <w:p w:rsidR="00142909" w:rsidRDefault="00142909" w:rsidP="00142909">
      <w:pPr>
        <w:adjustRightInd w:val="0"/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142909" w:rsidRDefault="00142909" w:rsidP="00142909">
      <w:pPr>
        <w:adjustRightInd w:val="0"/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142909" w:rsidRDefault="00142909" w:rsidP="00142909">
      <w:pPr>
        <w:adjustRightInd w:val="0"/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142909" w:rsidRDefault="00142909" w:rsidP="00142909">
      <w:pPr>
        <w:adjustRightInd w:val="0"/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42909" w:rsidRDefault="00142909" w:rsidP="00142909">
      <w:pPr>
        <w:adjustRightInd w:val="0"/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 Рекомендуемая оценка </w:t>
      </w:r>
      <w:hyperlink r:id="rId7" w:anchor="Par103" w:history="1">
        <w:r>
          <w:rPr>
            <w:rStyle w:val="a3"/>
            <w:rFonts w:ascii="Times New Roman" w:hAnsi="Times New Roman"/>
            <w:sz w:val="28"/>
            <w:szCs w:val="28"/>
          </w:rPr>
          <w:t>&lt;*&gt;</w:t>
        </w:r>
      </w:hyperlink>
    </w:p>
    <w:p w:rsidR="00142909" w:rsidRDefault="00142909" w:rsidP="00142909">
      <w:pPr>
        <w:adjustRightInd w:val="0"/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  <w:r w:rsidRPr="00D04F86">
        <w:rPr>
          <w:rFonts w:ascii="Times New Roman" w:hAnsi="Times New Roman"/>
          <w:noProof/>
          <w:position w:val="-8"/>
          <w:sz w:val="28"/>
          <w:szCs w:val="28"/>
          <w:lang w:eastAsia="ru-RU"/>
        </w:rPr>
        <w:drawing>
          <wp:inline distT="0" distB="0" distL="0" distR="0" wp14:anchorId="35503A3B" wp14:editId="61D6AF31">
            <wp:extent cx="180975" cy="238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> Соответствует замещаемой должности муниципальной службы</w:t>
      </w:r>
    </w:p>
    <w:p w:rsidR="00142909" w:rsidRDefault="00142909" w:rsidP="00142909">
      <w:pPr>
        <w:adjustRightInd w:val="0"/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  <w:r w:rsidRPr="00D04F86">
        <w:rPr>
          <w:rFonts w:ascii="Times New Roman" w:hAnsi="Times New Roman"/>
          <w:noProof/>
          <w:position w:val="-8"/>
          <w:sz w:val="28"/>
          <w:szCs w:val="28"/>
          <w:lang w:eastAsia="ru-RU"/>
        </w:rPr>
        <w:drawing>
          <wp:inline distT="0" distB="0" distL="0" distR="0" wp14:anchorId="040BC8C4" wp14:editId="5321B223">
            <wp:extent cx="180975" cy="238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> Не соответствует замещаемой должности муниципальной службы.</w:t>
      </w:r>
    </w:p>
    <w:p w:rsidR="00142909" w:rsidRDefault="00142909" w:rsidP="00142909">
      <w:pPr>
        <w:adjustRightInd w:val="0"/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42909" w:rsidRDefault="00142909" w:rsidP="001429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1"/>
        <w:gridCol w:w="340"/>
        <w:gridCol w:w="1814"/>
        <w:gridCol w:w="340"/>
        <w:gridCol w:w="3461"/>
        <w:gridCol w:w="425"/>
      </w:tblGrid>
      <w:tr w:rsidR="00142909" w:rsidRPr="00D04F86" w:rsidTr="000A1D74"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2909" w:rsidRPr="00D04F86" w:rsidRDefault="00142909" w:rsidP="000A1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42909" w:rsidRPr="00D04F86" w:rsidRDefault="00142909" w:rsidP="000A1D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2909" w:rsidRPr="00D04F86" w:rsidRDefault="00142909" w:rsidP="000A1D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42909" w:rsidRPr="00D04F86" w:rsidRDefault="00142909" w:rsidP="000A1D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04F86">
              <w:rPr>
                <w:rFonts w:ascii="Times New Roman" w:hAnsi="Times New Roman"/>
                <w:sz w:val="28"/>
                <w:szCs w:val="28"/>
              </w:rPr>
              <w:t>(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2909" w:rsidRPr="00D04F86" w:rsidRDefault="00142909" w:rsidP="000A1D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42909" w:rsidRPr="00D04F86" w:rsidRDefault="00142909" w:rsidP="000A1D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4F86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142909" w:rsidRPr="00D04F86" w:rsidTr="000A1D74">
        <w:tc>
          <w:tcPr>
            <w:tcW w:w="34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42909" w:rsidRPr="00D04F86" w:rsidRDefault="00142909" w:rsidP="000A1D7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D04F86">
              <w:rPr>
                <w:rFonts w:ascii="Times New Roman" w:hAnsi="Times New Roman"/>
                <w:i/>
                <w:sz w:val="18"/>
                <w:szCs w:val="18"/>
              </w:rPr>
              <w:t>(должность непосредственного руководителя аттестуемого муниципального служащего)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42909" w:rsidRPr="00D04F86" w:rsidRDefault="00142909" w:rsidP="000A1D7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42909" w:rsidRPr="00D04F86" w:rsidRDefault="00142909" w:rsidP="000A1D7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</w:pPr>
            <w:r w:rsidRPr="00D04F86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42909" w:rsidRPr="00D04F86" w:rsidRDefault="00142909" w:rsidP="000A1D7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42909" w:rsidRPr="00D04F86" w:rsidRDefault="00142909" w:rsidP="000A1D7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</w:pPr>
            <w:r w:rsidRPr="00D04F86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>(инициалы, фамилия)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142909" w:rsidRPr="00D04F86" w:rsidRDefault="00142909" w:rsidP="000A1D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2909" w:rsidRPr="00D04F86" w:rsidTr="000A1D74">
        <w:tc>
          <w:tcPr>
            <w:tcW w:w="977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142909" w:rsidRPr="00D04F86" w:rsidRDefault="00142909" w:rsidP="000A1D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04F86">
              <w:rPr>
                <w:rFonts w:ascii="Times New Roman" w:hAnsi="Times New Roman"/>
                <w:sz w:val="28"/>
                <w:szCs w:val="28"/>
              </w:rPr>
              <w:t>«_____» ____________________ 20__ г.</w:t>
            </w:r>
          </w:p>
        </w:tc>
      </w:tr>
      <w:tr w:rsidR="00142909" w:rsidRPr="00D04F86" w:rsidTr="000A1D74"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42909" w:rsidRPr="00D04F86" w:rsidRDefault="00142909" w:rsidP="000A1D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4F86">
              <w:rPr>
                <w:rFonts w:ascii="Times New Roman" w:hAnsi="Times New Roman"/>
                <w:sz w:val="28"/>
                <w:szCs w:val="28"/>
              </w:rPr>
              <w:t>С отзывом ознакомлен: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42909" w:rsidRPr="00D04F86" w:rsidRDefault="00142909" w:rsidP="000A1D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142909" w:rsidRPr="00D04F86" w:rsidRDefault="00142909" w:rsidP="000A1D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42909" w:rsidRPr="00D04F86" w:rsidRDefault="00142909" w:rsidP="000A1D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1" w:type="dxa"/>
            <w:tcBorders>
              <w:top w:val="nil"/>
              <w:left w:val="nil"/>
              <w:bottom w:val="nil"/>
              <w:right w:val="nil"/>
            </w:tcBorders>
          </w:tcPr>
          <w:p w:rsidR="00142909" w:rsidRPr="00D04F86" w:rsidRDefault="00142909" w:rsidP="000A1D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142909" w:rsidRPr="00D04F86" w:rsidRDefault="00142909" w:rsidP="000A1D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2909" w:rsidRPr="00D04F86" w:rsidTr="000A1D74"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2909" w:rsidRPr="00D04F86" w:rsidRDefault="00142909" w:rsidP="000A1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42909" w:rsidRPr="00D04F86" w:rsidRDefault="00142909" w:rsidP="000A1D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2909" w:rsidRPr="00D04F86" w:rsidRDefault="00142909" w:rsidP="000A1D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42909" w:rsidRPr="00D04F86" w:rsidRDefault="00142909" w:rsidP="000A1D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04F86">
              <w:rPr>
                <w:rFonts w:ascii="Times New Roman" w:hAnsi="Times New Roman"/>
                <w:sz w:val="28"/>
                <w:szCs w:val="28"/>
              </w:rPr>
              <w:t>(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2909" w:rsidRPr="00D04F86" w:rsidRDefault="00142909" w:rsidP="000A1D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42909" w:rsidRPr="00D04F86" w:rsidRDefault="00142909" w:rsidP="000A1D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4F86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142909" w:rsidRPr="00D04F86" w:rsidTr="000A1D74">
        <w:tc>
          <w:tcPr>
            <w:tcW w:w="34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42909" w:rsidRPr="00D04F86" w:rsidRDefault="00142909" w:rsidP="000A1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D04F86">
              <w:rPr>
                <w:rFonts w:ascii="Times New Roman" w:hAnsi="Times New Roman"/>
                <w:i/>
                <w:sz w:val="18"/>
                <w:szCs w:val="18"/>
              </w:rPr>
              <w:t>(должность аттестуемого муниципального служащего)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42909" w:rsidRPr="00D04F86" w:rsidRDefault="00142909" w:rsidP="000A1D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42909" w:rsidRPr="00D04F86" w:rsidRDefault="00142909" w:rsidP="000A1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</w:pPr>
            <w:r w:rsidRPr="00D04F86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42909" w:rsidRPr="00D04F86" w:rsidRDefault="00142909" w:rsidP="000A1D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34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42909" w:rsidRPr="00D04F86" w:rsidRDefault="00142909" w:rsidP="000A1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</w:pPr>
            <w:r w:rsidRPr="00D04F86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>(инициалы, фамилия)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142909" w:rsidRPr="00D04F86" w:rsidRDefault="00142909" w:rsidP="000A1D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</w:tc>
      </w:tr>
      <w:tr w:rsidR="00142909" w:rsidRPr="00D04F86" w:rsidTr="000A1D74">
        <w:tc>
          <w:tcPr>
            <w:tcW w:w="9781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142909" w:rsidRPr="00D04F86" w:rsidRDefault="00142909" w:rsidP="000A1D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04F86">
              <w:rPr>
                <w:rFonts w:ascii="Times New Roman" w:hAnsi="Times New Roman"/>
                <w:sz w:val="28"/>
                <w:szCs w:val="28"/>
              </w:rPr>
              <w:t>«_____» ____________________ 20__ г.</w:t>
            </w:r>
          </w:p>
        </w:tc>
      </w:tr>
    </w:tbl>
    <w:p w:rsidR="00142909" w:rsidRDefault="00142909" w:rsidP="00142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-------------------------------</w:t>
      </w:r>
    </w:p>
    <w:p w:rsidR="00142909" w:rsidRDefault="00142909" w:rsidP="0014290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18"/>
          <w:szCs w:val="20"/>
          <w:lang w:eastAsia="ru-RU"/>
        </w:rPr>
      </w:pPr>
      <w:r>
        <w:rPr>
          <w:rFonts w:ascii="Times New Roman" w:hAnsi="Times New Roman"/>
          <w:sz w:val="24"/>
          <w:szCs w:val="28"/>
        </w:rPr>
        <w:t xml:space="preserve">&lt;*&gt; Необходимо отметить рекомендуемую оценку, выставляемую муниципальному служащему на основе пунктов </w:t>
      </w:r>
      <w:hyperlink r:id="rId9" w:anchor="Par25" w:history="1">
        <w:r>
          <w:rPr>
            <w:rStyle w:val="a3"/>
            <w:rFonts w:ascii="Times New Roman" w:hAnsi="Times New Roman"/>
            <w:sz w:val="24"/>
            <w:szCs w:val="28"/>
          </w:rPr>
          <w:t>3</w:t>
        </w:r>
      </w:hyperlink>
      <w:r>
        <w:rPr>
          <w:rFonts w:ascii="Times New Roman" w:hAnsi="Times New Roman"/>
          <w:sz w:val="24"/>
          <w:szCs w:val="28"/>
        </w:rPr>
        <w:t xml:space="preserve"> - </w:t>
      </w:r>
      <w:hyperlink r:id="rId10" w:anchor="Par37" w:history="1">
        <w:r>
          <w:rPr>
            <w:rStyle w:val="a3"/>
            <w:rFonts w:ascii="Times New Roman" w:hAnsi="Times New Roman"/>
            <w:sz w:val="24"/>
            <w:szCs w:val="28"/>
          </w:rPr>
          <w:t>5</w:t>
        </w:r>
      </w:hyperlink>
      <w:r>
        <w:rPr>
          <w:rFonts w:ascii="Times New Roman" w:hAnsi="Times New Roman"/>
          <w:sz w:val="24"/>
          <w:szCs w:val="28"/>
        </w:rPr>
        <w:t xml:space="preserve"> настоящего отзыва.</w:t>
      </w:r>
    </w:p>
    <w:p w:rsidR="00142909" w:rsidRDefault="00142909" w:rsidP="0014290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142909" w:rsidSect="00142909">
      <w:headerReference w:type="default" r:id="rId11"/>
      <w:pgSz w:w="11906" w:h="16838"/>
      <w:pgMar w:top="1134" w:right="566" w:bottom="1134" w:left="1418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768" w:rsidRDefault="00201768" w:rsidP="00142909">
      <w:pPr>
        <w:spacing w:after="0" w:line="240" w:lineRule="auto"/>
      </w:pPr>
      <w:r>
        <w:separator/>
      </w:r>
    </w:p>
  </w:endnote>
  <w:endnote w:type="continuationSeparator" w:id="0">
    <w:p w:rsidR="00201768" w:rsidRDefault="00201768" w:rsidP="00142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768" w:rsidRDefault="00201768" w:rsidP="00142909">
      <w:pPr>
        <w:spacing w:after="0" w:line="240" w:lineRule="auto"/>
      </w:pPr>
      <w:r>
        <w:separator/>
      </w:r>
    </w:p>
  </w:footnote>
  <w:footnote w:type="continuationSeparator" w:id="0">
    <w:p w:rsidR="00201768" w:rsidRDefault="00201768" w:rsidP="00142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909" w:rsidRDefault="00142909">
    <w:pPr>
      <w:pStyle w:val="a4"/>
      <w:jc w:val="center"/>
    </w:pPr>
  </w:p>
  <w:p w:rsidR="002B2957" w:rsidRDefault="0020176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9393686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142909" w:rsidRPr="00142909" w:rsidRDefault="00142909">
        <w:pPr>
          <w:pStyle w:val="a4"/>
          <w:jc w:val="center"/>
          <w:rPr>
            <w:rFonts w:ascii="Times New Roman" w:hAnsi="Times New Roman"/>
            <w:sz w:val="20"/>
            <w:szCs w:val="20"/>
          </w:rPr>
        </w:pPr>
        <w:r w:rsidRPr="00142909">
          <w:rPr>
            <w:rFonts w:ascii="Times New Roman" w:hAnsi="Times New Roman"/>
            <w:sz w:val="20"/>
            <w:szCs w:val="20"/>
          </w:rPr>
          <w:fldChar w:fldCharType="begin"/>
        </w:r>
        <w:r w:rsidRPr="00142909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142909">
          <w:rPr>
            <w:rFonts w:ascii="Times New Roman" w:hAnsi="Times New Roman"/>
            <w:sz w:val="20"/>
            <w:szCs w:val="20"/>
          </w:rPr>
          <w:fldChar w:fldCharType="separate"/>
        </w:r>
        <w:r>
          <w:rPr>
            <w:rFonts w:ascii="Times New Roman" w:hAnsi="Times New Roman"/>
            <w:noProof/>
            <w:sz w:val="20"/>
            <w:szCs w:val="20"/>
          </w:rPr>
          <w:t>2</w:t>
        </w:r>
        <w:r w:rsidRPr="00142909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142909" w:rsidRDefault="0014290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3D0"/>
    <w:rsid w:val="000E2922"/>
    <w:rsid w:val="00142909"/>
    <w:rsid w:val="00201768"/>
    <w:rsid w:val="00EF53D0"/>
    <w:rsid w:val="00F77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0466D6"/>
  <w15:chartTrackingRefBased/>
  <w15:docId w15:val="{9ECDFEC4-60B0-47C5-B357-9A971ED0E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909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29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uiPriority w:val="99"/>
    <w:unhideWhenUsed/>
    <w:rsid w:val="0014290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429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4290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1429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4290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C:\Users\nka\AppData\Local\Microsoft\Windows\INetCache\Content.Outlook\CQVX075U\&#1055;&#1088;&#1086;&#1077;&#1082;&#1090;%20&#1047;&#1072;&#1082;&#1086;&#1085;&#1072;%20(&#1074;&#1085;&#1077;&#1089;&#1077;&#1085;&#1080;&#1077;%20&#1080;&#1079;&#1084;)%20234-&#1086;&#1079;%204%20&#1074;&#1072;&#1088;&#1080;&#1072;&#1085;&#1090;%20-%20&#1087;&#1086;&#1089;&#1083;&#1077;%20&#1051;&#1048;.docx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hyperlink" Target="file:///C:\Users\nka\AppData\Local\Microsoft\Windows\INetCache\Content.Outlook\CQVX075U\&#1055;&#1088;&#1086;&#1077;&#1082;&#1090;%20&#1047;&#1072;&#1082;&#1086;&#1085;&#1072;%20(&#1074;&#1085;&#1077;&#1089;&#1077;&#1085;&#1080;&#1077;%20&#1080;&#1079;&#1084;)%20234-&#1086;&#1079;%204%20&#1074;&#1072;&#1088;&#1080;&#1072;&#1085;&#1090;%20-%20&#1087;&#1086;&#1089;&#1083;&#1077;%20&#1051;&#1048;.docx" TargetMode="External"/><Relationship Id="rId4" Type="http://schemas.openxmlformats.org/officeDocument/2006/relationships/footnotes" Target="footnotes.xml"/><Relationship Id="rId9" Type="http://schemas.openxmlformats.org/officeDocument/2006/relationships/hyperlink" Target="file:///C:\Users\nka\AppData\Local\Microsoft\Windows\INetCache\Content.Outlook\CQVX075U\&#1055;&#1088;&#1086;&#1077;&#1082;&#1090;%20&#1047;&#1072;&#1082;&#1086;&#1085;&#1072;%20(&#1074;&#1085;&#1077;&#1089;&#1077;&#1085;&#1080;&#1077;%20&#1080;&#1079;&#1084;)%20234-&#1086;&#1079;%204%20&#1074;&#1072;&#1088;&#1080;&#1072;&#1085;&#1090;%20-%20&#1087;&#1086;&#1089;&#1083;&#1077;%20&#1051;&#1048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534</Words>
  <Characters>3046</Characters>
  <Application>Microsoft Office Word</Application>
  <DocSecurity>0</DocSecurity>
  <Lines>25</Lines>
  <Paragraphs>7</Paragraphs>
  <ScaleCrop>false</ScaleCrop>
  <Company>NSO</Company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Уланова Галина Юрьевна</dc:creator>
  <cp:keywords/>
  <dc:description/>
  <cp:lastModifiedBy>Уланова Галина Юрьевна</cp:lastModifiedBy>
  <cp:revision>2</cp:revision>
  <dcterms:created xsi:type="dcterms:W3CDTF">2022-04-21T04:22:00Z</dcterms:created>
  <dcterms:modified xsi:type="dcterms:W3CDTF">2022-04-21T04:27:00Z</dcterms:modified>
</cp:coreProperties>
</file>